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D5D01" w14:textId="71D98073" w:rsidR="00C30100" w:rsidRPr="00A705D4" w:rsidRDefault="00C30100" w:rsidP="00C30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ПРИНЯТА</w:t>
      </w:r>
      <w:proofErr w:type="gramEnd"/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УТВЕРЖДАЮ:</w:t>
      </w:r>
    </w:p>
    <w:p w14:paraId="6AA5B32C" w14:textId="320964A8" w:rsidR="00C30100" w:rsidRPr="00A705D4" w:rsidRDefault="00C30100" w:rsidP="00C30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заседании                                                         </w:t>
      </w:r>
      <w:r w:rsid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заведующий МБДОУ д/с №1</w:t>
      </w:r>
    </w:p>
    <w:p w14:paraId="71D78795" w14:textId="28269D9F" w:rsidR="00C30100" w:rsidRPr="00A705D4" w:rsidRDefault="00C30100" w:rsidP="00C30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Педагогического совета                                                       </w:t>
      </w:r>
      <w:r w:rsid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ст. Милютинская</w:t>
      </w:r>
    </w:p>
    <w:p w14:paraId="74794ED8" w14:textId="4C305F10" w:rsidR="00C30100" w:rsidRPr="00A705D4" w:rsidRDefault="00C30100" w:rsidP="00C30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№1 от </w:t>
      </w:r>
      <w:r w:rsidR="00AB264E"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.08.2022г.                                     </w:t>
      </w:r>
      <w:r w:rsid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________ М.А. Жукова</w:t>
      </w:r>
    </w:p>
    <w:p w14:paraId="6CD2AE13" w14:textId="3BC66F8E" w:rsidR="00C30100" w:rsidRPr="00A705D4" w:rsidRDefault="00C30100" w:rsidP="00C30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AB264E"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 №</w:t>
      </w:r>
      <w:r w:rsidR="00AB264E"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 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AB264E"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31.08.</w:t>
      </w:r>
      <w:r w:rsidRPr="00A70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2022г.</w:t>
      </w:r>
    </w:p>
    <w:p w14:paraId="696D079C" w14:textId="77777777" w:rsidR="00C30100" w:rsidRPr="00847BDA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6C9DD7E" w14:textId="77777777" w:rsidR="00C30100" w:rsidRPr="00847BDA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942DAE0" w14:textId="77777777" w:rsidR="00C30100" w:rsidRPr="00847BDA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4D3B4BD" w14:textId="77777777" w:rsidR="00C30100" w:rsidRPr="00847BDA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8C9B00A" w14:textId="77777777" w:rsidR="00C30100" w:rsidRPr="00847BDA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C7379B9" w14:textId="77777777" w:rsidR="00C30100" w:rsidRPr="00847BDA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511A56B" w14:textId="77777777" w:rsidR="00C30100" w:rsidRPr="00847BDA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103D369" w14:textId="77777777" w:rsidR="00C30100" w:rsidRPr="00847BDA" w:rsidRDefault="00C30100" w:rsidP="00C30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AD23F4E" w14:textId="77777777" w:rsidR="00C30100" w:rsidRPr="00A705D4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D37D35" w14:textId="77777777" w:rsidR="00C30100" w:rsidRPr="00A705D4" w:rsidRDefault="00C30100" w:rsidP="00C30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70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воспитания</w:t>
      </w:r>
    </w:p>
    <w:p w14:paraId="42774D6B" w14:textId="77777777" w:rsidR="00C30100" w:rsidRPr="00A705D4" w:rsidRDefault="00C30100" w:rsidP="00C3010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</w:pPr>
      <w:r w:rsidRPr="00A70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2022-2023 учебный год</w:t>
      </w:r>
    </w:p>
    <w:p w14:paraId="75E1E2C0" w14:textId="77777777" w:rsidR="00C30100" w:rsidRPr="00A705D4" w:rsidRDefault="00C30100" w:rsidP="00C3010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</w:pPr>
      <w:r w:rsidRPr="00A70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бюджетного дошкольного образовательного учреждения</w:t>
      </w:r>
    </w:p>
    <w:p w14:paraId="75C4DAA1" w14:textId="77777777" w:rsidR="00C30100" w:rsidRPr="00A705D4" w:rsidRDefault="00C30100" w:rsidP="00C3010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</w:pPr>
      <w:r w:rsidRPr="00A70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детский сад №1 ст. Милютинская</w:t>
      </w:r>
    </w:p>
    <w:p w14:paraId="1C044E7F" w14:textId="77777777" w:rsidR="00C30100" w:rsidRPr="00A705D4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A705D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14:paraId="6C44294A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F0DCD8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54FFBE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E3FB7C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338769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DE85EF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C503E8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33AC34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622753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8B6C4D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C694F3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4CF2FD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129D0B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1F6D43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AF7B01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0EC322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60CD29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AB879F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7E9D8D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6F0C4D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37DD56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32ED48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C5B01C" w14:textId="77777777" w:rsidR="00C30100" w:rsidRDefault="00C30100" w:rsidP="00C30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01EA8E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ст. Милютинская </w:t>
      </w:r>
    </w:p>
    <w:p w14:paraId="1B900EE6" w14:textId="77777777" w:rsidR="00C30100" w:rsidRDefault="00C30100" w:rsidP="00C30100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2022г.</w:t>
      </w:r>
    </w:p>
    <w:p w14:paraId="4790C69D" w14:textId="269740E4" w:rsidR="00A705D4" w:rsidRPr="00A705D4" w:rsidRDefault="00C30100" w:rsidP="00A705D4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BBA872D" w14:textId="77777777" w:rsidR="00A705D4" w:rsidRDefault="00A705D4" w:rsidP="00C30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4C37DBD" w14:textId="3C45C59A" w:rsidR="00C30100" w:rsidRPr="00847BDA" w:rsidRDefault="00C30100" w:rsidP="00C30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I. Целевой раздел</w:t>
      </w:r>
    </w:p>
    <w:p w14:paraId="7ABB91F9" w14:textId="77777777" w:rsidR="00C30100" w:rsidRPr="00847BDA" w:rsidRDefault="00C30100" w:rsidP="00C30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1.1 Пояснительная записка</w:t>
      </w:r>
    </w:p>
    <w:p w14:paraId="08DC0741" w14:textId="77777777" w:rsidR="00C30100" w:rsidRPr="00847BDA" w:rsidRDefault="00C30100" w:rsidP="00C30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7C0EFD96" w14:textId="33FE7523" w:rsidR="00C30100" w:rsidRPr="00AB264E" w:rsidRDefault="00C30100" w:rsidP="0018180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B264E">
        <w:rPr>
          <w:rFonts w:ascii="Times New Roman" w:hAnsi="Times New Roman" w:cs="Times New Roman"/>
          <w:sz w:val="28"/>
          <w:szCs w:val="28"/>
          <w:lang w:eastAsia="ru-RU"/>
        </w:rPr>
        <w:t>Рабочая программа воспи</w:t>
      </w:r>
      <w:r w:rsidR="0018180A">
        <w:rPr>
          <w:rFonts w:ascii="Times New Roman" w:hAnsi="Times New Roman" w:cs="Times New Roman"/>
          <w:sz w:val="28"/>
          <w:szCs w:val="28"/>
          <w:lang w:eastAsia="ru-RU"/>
        </w:rPr>
        <w:t xml:space="preserve">тания муниципального бюджетного 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дошкольного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образовательного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="00AB264E" w:rsidRPr="00AB264E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етский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сад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№1</w:t>
      </w:r>
      <w:r w:rsidR="001818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B264E" w:rsidRPr="00AB264E">
        <w:rPr>
          <w:rFonts w:ascii="Times New Roman" w:hAnsi="Times New Roman" w:cs="Times New Roman"/>
          <w:sz w:val="28"/>
          <w:szCs w:val="28"/>
          <w:lang w:eastAsia="ru-RU"/>
        </w:rPr>
        <w:t>ст. Милютинская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="0018180A">
        <w:rPr>
          <w:rFonts w:ascii="Times New Roman" w:hAnsi="Times New Roman" w:cs="Times New Roman"/>
          <w:sz w:val="28"/>
          <w:szCs w:val="28"/>
          <w:lang w:eastAsia="ru-RU"/>
        </w:rPr>
        <w:t>(далее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Программа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воспитания)</w:t>
      </w:r>
      <w:r w:rsidRPr="00AB264E">
        <w:rPr>
          <w:rFonts w:ascii="Times New Roman" w:hAnsi="Times New Roman" w:cs="Times New Roman"/>
          <w:spacing w:val="4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определяет</w:t>
      </w:r>
      <w:r w:rsidRPr="00AB264E">
        <w:rPr>
          <w:rFonts w:ascii="Times New Roman" w:hAnsi="Times New Roman" w:cs="Times New Roman"/>
          <w:spacing w:val="2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содержание</w:t>
      </w:r>
      <w:r w:rsidRPr="00AB264E">
        <w:rPr>
          <w:rFonts w:ascii="Times New Roman" w:hAnsi="Times New Roman" w:cs="Times New Roman"/>
          <w:spacing w:val="20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AB264E">
        <w:rPr>
          <w:rFonts w:ascii="Times New Roman" w:hAnsi="Times New Roman" w:cs="Times New Roman"/>
          <w:spacing w:val="2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организацию</w:t>
      </w:r>
      <w:r w:rsidRPr="00AB264E">
        <w:rPr>
          <w:rFonts w:ascii="Times New Roman" w:hAnsi="Times New Roman" w:cs="Times New Roman"/>
          <w:spacing w:val="2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воспитательной</w:t>
      </w:r>
      <w:r w:rsidRPr="00AB264E">
        <w:rPr>
          <w:rFonts w:ascii="Times New Roman" w:hAnsi="Times New Roman" w:cs="Times New Roman"/>
          <w:spacing w:val="23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AB264E">
        <w:rPr>
          <w:rFonts w:ascii="Times New Roman" w:hAnsi="Times New Roman" w:cs="Times New Roman"/>
          <w:spacing w:val="-68"/>
          <w:sz w:val="28"/>
          <w:szCs w:val="28"/>
          <w:lang w:eastAsia="ru-RU"/>
        </w:rPr>
        <w:t> </w:t>
      </w:r>
      <w:r w:rsidR="00AB264E" w:rsidRPr="00AB264E">
        <w:rPr>
          <w:rFonts w:ascii="Times New Roman" w:hAnsi="Times New Roman" w:cs="Times New Roman"/>
          <w:spacing w:val="-68"/>
          <w:sz w:val="28"/>
          <w:szCs w:val="28"/>
          <w:lang w:eastAsia="ru-RU"/>
        </w:rPr>
        <w:t xml:space="preserve"> 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AB264E">
        <w:rPr>
          <w:rFonts w:ascii="Times New Roman" w:hAnsi="Times New Roman" w:cs="Times New Roman"/>
          <w:spacing w:val="2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AB264E">
        <w:rPr>
          <w:rFonts w:ascii="Times New Roman" w:hAnsi="Times New Roman" w:cs="Times New Roman"/>
          <w:spacing w:val="23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бюджетном</w:t>
      </w:r>
      <w:r w:rsidRPr="00AB264E">
        <w:rPr>
          <w:rFonts w:ascii="Times New Roman" w:hAnsi="Times New Roman" w:cs="Times New Roman"/>
          <w:spacing w:val="2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дошкольном</w:t>
      </w:r>
      <w:r w:rsidRPr="00AB264E">
        <w:rPr>
          <w:rFonts w:ascii="Times New Roman" w:hAnsi="Times New Roman" w:cs="Times New Roman"/>
          <w:spacing w:val="23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образовательном</w:t>
      </w:r>
      <w:r w:rsidRPr="00AB264E">
        <w:rPr>
          <w:rFonts w:ascii="Times New Roman" w:hAnsi="Times New Roman" w:cs="Times New Roman"/>
          <w:spacing w:val="2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учреждении МБДОУ детский сад №1 ст. Милютинская (далее </w:t>
      </w:r>
      <w:proofErr w:type="gramStart"/>
      <w:r w:rsidRPr="00AB264E">
        <w:rPr>
          <w:rFonts w:ascii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AB264E">
        <w:rPr>
          <w:rFonts w:ascii="Times New Roman" w:hAnsi="Times New Roman" w:cs="Times New Roman"/>
          <w:sz w:val="28"/>
          <w:szCs w:val="28"/>
          <w:lang w:eastAsia="ru-RU"/>
        </w:rPr>
        <w:t>БДОУ) и является обязательным компонентом основной образовательной программы дошкольного образования МБДОУ.</w:t>
      </w:r>
    </w:p>
    <w:p w14:paraId="66234D70" w14:textId="4AB9A716" w:rsidR="00C30100" w:rsidRPr="00A705D4" w:rsidRDefault="00A705D4" w:rsidP="0018180A">
      <w:pPr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30100" w:rsidRPr="00A70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 является нормативно-управленческим документом, определяет содержание и организацию воспитательной деятельности, разработана в соответс</w:t>
      </w:r>
      <w:r w:rsidR="007E6976" w:rsidRPr="00A70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твии </w:t>
      </w:r>
      <w:proofErr w:type="gramStart"/>
      <w:r w:rsidR="007E6976" w:rsidRPr="00A705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E6976" w:rsidRPr="00A70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35EBBE5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-Конвенция ООН о правах ребенка (1989), Декларация о правах ребенка (1959)</w:t>
      </w:r>
    </w:p>
    <w:p w14:paraId="145B23D9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-ФЗ №273 от 29 декабря 2012 года «Об образовании в Российской Федерации» (ред.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31.07.</w:t>
      </w: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2020)</w:t>
      </w:r>
    </w:p>
    <w:p w14:paraId="077B05CA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-ФГОС </w:t>
      </w:r>
      <w:proofErr w:type="gramStart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</w:t>
      </w:r>
      <w:proofErr w:type="gramEnd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Приказ</w:t>
      </w:r>
      <w:proofErr w:type="gramEnd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№1155 </w:t>
      </w:r>
      <w:proofErr w:type="spellStart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МОиН</w:t>
      </w:r>
      <w:proofErr w:type="spellEnd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РФ от 17.10.2013</w:t>
      </w:r>
    </w:p>
    <w:p w14:paraId="1599D494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-Концепция государственной семейной политики в Российской Федерации на период до 2025» (2014г.)</w:t>
      </w:r>
    </w:p>
    <w:p w14:paraId="497CDC1A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-Стратегия развития воспитания в РФ до 2025г. (2015г.)</w:t>
      </w:r>
    </w:p>
    <w:p w14:paraId="56149CF9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-Указ Президента от 07.05.2018г. «О национальных проектах и целях развития…»</w:t>
      </w:r>
    </w:p>
    <w:p w14:paraId="6FD6D9E4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-Конституция РФ (1993,2020г.)</w:t>
      </w:r>
    </w:p>
    <w:p w14:paraId="2071ED13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-ФЗ №304 от 31 июля 2020 года «О внесении изменений в ФЗ «Об образовании по вопросам воспитания обучающихся…»</w:t>
      </w:r>
    </w:p>
    <w:p w14:paraId="4DA0C572" w14:textId="77777777" w:rsidR="007E6976" w:rsidRPr="007E6976" w:rsidRDefault="007E6976" w:rsidP="001818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-Примерная программа воспитания, методические рекомендации по разработке РПВ (2020)</w:t>
      </w:r>
    </w:p>
    <w:p w14:paraId="2BC3948F" w14:textId="77777777" w:rsidR="007E6976" w:rsidRPr="00847BDA" w:rsidRDefault="007E6976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Программа воспитания – это не перечень обязательных для МБДОУ мероприятий, а описание системы форм и методов работы с воспитанниками. Программа воспитания МБДОУ включает в себя три основных раздела:</w:t>
      </w:r>
    </w:p>
    <w:p w14:paraId="09270C3E" w14:textId="6FCBC462" w:rsidR="007E6976" w:rsidRDefault="005E663D" w:rsidP="0018180A">
      <w:pP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целевой,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содержательный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организационный, которые включают в себя подразделы.</w:t>
      </w:r>
    </w:p>
    <w:p w14:paraId="00CE7FA4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I.     Целевой раздел, который включает в себя:</w:t>
      </w:r>
    </w:p>
    <w:p w14:paraId="0D036FE7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пояснительную записку;</w:t>
      </w:r>
    </w:p>
    <w:p w14:paraId="57E8A2AC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особенности воспитательного процесса;</w:t>
      </w:r>
    </w:p>
    <w:p w14:paraId="12B576D8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цели и задачи Программы воспитания;</w:t>
      </w:r>
    </w:p>
    <w:p w14:paraId="569CE9E0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принципы и подходы к формированию Программы воспитания;</w:t>
      </w:r>
    </w:p>
    <w:p w14:paraId="5CC5130F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планируемые результаты освоения Программы воспитания.</w:t>
      </w:r>
    </w:p>
    <w:p w14:paraId="0F791ABE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II.    Содержательный раздел, который включает в себя:</w:t>
      </w:r>
    </w:p>
    <w:p w14:paraId="34039AE7" w14:textId="0B8DCB2D" w:rsidR="00AB264E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описание         воспитательной  деятельности       в        интеграции с содержанием образовательных областей;</w:t>
      </w:r>
    </w:p>
    <w:p w14:paraId="59B84248" w14:textId="56892DDA" w:rsidR="00A705D4" w:rsidRPr="00847BDA" w:rsidRDefault="00A705D4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описание вариативных форм, способов, методов и средств реализации с учетом возрастных особенностей воспитанников;</w:t>
      </w:r>
    </w:p>
    <w:p w14:paraId="6CFCA49F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 особенности    взаимодействия  педагогического коллектива с семьями воспитанников.</w:t>
      </w:r>
    </w:p>
    <w:p w14:paraId="33444A5E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III.   Организационный раздел, который включает в себя:</w:t>
      </w:r>
    </w:p>
    <w:p w14:paraId="5DE5D37C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психолого-педагогические условия, обеспечивающие воспитание ребенка в сфере его личностного развития;</w:t>
      </w:r>
    </w:p>
    <w:p w14:paraId="54EF25FF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материально-техническое обеспечение        методическими материалами и средствами воспитания;</w:t>
      </w:r>
    </w:p>
    <w:p w14:paraId="75917B54" w14:textId="77777777" w:rsidR="00AB264E" w:rsidRPr="00847BDA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планирование воспитательной работы;</w:t>
      </w:r>
    </w:p>
    <w:p w14:paraId="7739D5DD" w14:textId="3B225CA1" w:rsidR="00AB264E" w:rsidRPr="00AB264E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особенности традиционных событий, праздников, мероприятий.</w:t>
      </w:r>
    </w:p>
    <w:p w14:paraId="3A0D5548" w14:textId="77777777" w:rsidR="005E663D" w:rsidRPr="00847BDA" w:rsidRDefault="005E663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Обязательным приложением к Программе воспитания является календарный план воспитательной работы, который включает в себя значимые мероприятия воспитател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ьного характера для детей от 2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 7 лет по образовательным областям (социально-коммуникативное развитие, познавательное развитие, речевое развитие, физическое развитие, художественно-эстетическое развитие) и направлениям работы МБДОУ (духовно-нравственное развитие личности, гражданско-патриотическое воспитание личности гражданина России, экологическое и трудовое воспитание).</w:t>
      </w:r>
      <w:proofErr w:type="gramEnd"/>
    </w:p>
    <w:p w14:paraId="2C8D6BD2" w14:textId="77777777" w:rsidR="005E663D" w:rsidRDefault="005E663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центре Программы воспитания находится личностное развитие воспитанников МБДОУ и их приобщение к российским традиционным духовным ценностям, правилам и нормам поведения в российском обществе. Программа воспитания призвана обеспечить взаимодействие воспитания в МБДОУ и 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оспитания в семьях детей от 2 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лет до 7 лет.</w:t>
      </w:r>
    </w:p>
    <w:p w14:paraId="44F840D3" w14:textId="77777777" w:rsidR="005E663D" w:rsidRPr="00847BDA" w:rsidRDefault="005E663D" w:rsidP="00181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02DBC875" w14:textId="77777777" w:rsidR="005E663D" w:rsidRPr="005E663D" w:rsidRDefault="005E663D" w:rsidP="001818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6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1.2.Особенности воспитательного процесса в детском саду</w:t>
      </w:r>
    </w:p>
    <w:p w14:paraId="44A5CFE6" w14:textId="77777777" w:rsidR="005E663D" w:rsidRPr="005E663D" w:rsidRDefault="005E663D" w:rsidP="0018180A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63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ab/>
      </w:r>
    </w:p>
    <w:p w14:paraId="28258885" w14:textId="17C28528" w:rsidR="005E663D" w:rsidRDefault="005E663D" w:rsidP="001818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Муниципальном бюджетном дошкольном образовательном учреждении детский сад №1 ст. Милютинская 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образования, утвержденного приказом </w:t>
      </w:r>
      <w:proofErr w:type="spellStart"/>
      <w:r w:rsidRPr="005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5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17.10.2013 № 1155 (далее – ФГОС ДО). В связи с этим обучение и воспитание объединяются в целостный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 Основной целью педагогической работы МБДОУ детский сад №1 ст. Милютинская является 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14:paraId="3796853C" w14:textId="77777777" w:rsidR="00AB264E" w:rsidRPr="009B2B9D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воспитания реализуются в течение всего времени нахождения воспитанников в детском саду: в процессе ООД, режимных моментов, совместной деятельности с детьми и индивидуальной работы.</w:t>
      </w:r>
    </w:p>
    <w:p w14:paraId="248217C7" w14:textId="77777777" w:rsidR="00AB264E" w:rsidRPr="009B2B9D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традиции воспитательного процесса МБДОУ:</w:t>
      </w:r>
    </w:p>
    <w:p w14:paraId="2DD703FD" w14:textId="77777777" w:rsidR="00AB264E" w:rsidRPr="009B2B9D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 Детская художественная литература и народное творчество традиционно рассматриваются педагогами МБДОУ в качестве наиболее </w:t>
      </w: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доступных и действенных в воспитательном отношении видов искусства, обеспечивающих развитие личности дошкольника в соответствии с общечеловеческими и национальными ценностными установками.</w:t>
      </w:r>
    </w:p>
    <w:p w14:paraId="2CC0BA75" w14:textId="77777777" w:rsidR="00AB264E" w:rsidRPr="009B2B9D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 Воспитатели и специалисты МБДОУ ориентированы на организацию разнообразных форм детских сообществ. Это кружки, проекты, творческие студии, лаборатории, и др. Данные сообщества обеспечивают полноценный опыт социализации детей.</w:t>
      </w:r>
    </w:p>
    <w:p w14:paraId="78BDE128" w14:textId="77777777" w:rsidR="00AB264E" w:rsidRPr="009B2B9D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 Коллективное планирование, разработка и проведение общих мероприятий. В МБДОУ существует практика создания творческих групп педагогов, которые оказывают консультационную, психологическую, информационную и технологическую поддержку своим коллегам в организации воспитательных мероприятий.</w:t>
      </w:r>
    </w:p>
    <w:p w14:paraId="2773C6C0" w14:textId="77777777" w:rsidR="00AB264E" w:rsidRPr="009B2B9D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 В детском саду создана система методического сопровождения семьи (консультативный пункт). Организовано единое с родителями образовательное пространство для обмена опытом, знаниями, идеями, для обсуждения и решения конкретных воспитательных задач. Именно педагогическая инициатива родителей стала новым этапом сотрудничества с ними, показателем качества воспитательной работы.</w:t>
      </w:r>
    </w:p>
    <w:p w14:paraId="578763D5" w14:textId="39738706" w:rsidR="00AB264E" w:rsidRPr="009B2B9D" w:rsidRDefault="00AB264E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B9D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 Дополнительным воспитательным ресурсом по приобщению дошкольников к истории и культуре своей Отчизны и своего родного края являются патриотические уголки, организованные в каждой группе МБДОУ. Музейная педагогика рассматривается нами как ценность, обладающая исторической и художественной значимостью.</w:t>
      </w:r>
    </w:p>
    <w:p w14:paraId="6CADD352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Воспитательный процесс в МБДОУ выстраивается с учетом концепции духовно-нравственного развития и воспитания личности гражданина России, включающей в себя:</w:t>
      </w:r>
    </w:p>
    <w:p w14:paraId="6390E946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национальный воспитательный идеал – высшая цель, нравственное (идеальное) представление о человеке, на воспитание, обучение и развитие которого направлены усилия основных субъектов национальной жизни: государства, семьи, школы и других общественных организаций;</w:t>
      </w:r>
    </w:p>
    <w:p w14:paraId="4951FF44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базовые национальные ценности – основные моральные ценности, приоритетные нравственные установки, существующие в культурных, семейных, социально-исторических, религиозных традициях многонационального народа Российской Федерации, передаваемые от поколения к поколению и обеспечивающие успешное развитие страны в современных условиях:</w:t>
      </w:r>
    </w:p>
    <w:p w14:paraId="69BAAF90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патриотизм – любовь к России, к своему народу, к своей малой Родине, служение Отечеству;</w:t>
      </w:r>
    </w:p>
    <w:p w14:paraId="39EE1BAD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социальная солидарность – свобода личная и национальная, доверие к людям, институтам государства и гражданского общества, справедливость, милосердие, честь, достоинство;</w:t>
      </w:r>
    </w:p>
    <w:p w14:paraId="7EA8990E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гражданственность – служение Отечеству, правовое государство, гражданское общество, закон и правопорядок, поликультурный мир, свобода совести и вероисповедания;</w:t>
      </w:r>
    </w:p>
    <w:p w14:paraId="2504ACCB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семья – любовь и верность, здоровье, достаток, уважение к родителям, забота о старших и младших, забота о продолжении рода;</w:t>
      </w:r>
    </w:p>
    <w:p w14:paraId="3F65A137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      труд и творчество – уважение к труду, творчество и созидание, целеустремлённость и настойчивость;</w:t>
      </w:r>
    </w:p>
    <w:p w14:paraId="38E6A109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наука – ценность знания, стремление к истине, научная картина мира;</w:t>
      </w:r>
    </w:p>
    <w:p w14:paraId="02BC98E3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      искусство и литература 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–к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расота, гармония, духовный мир человека, нравственный выбор, смысл жизни, эстетическое развитие, этическое развитие;</w:t>
      </w:r>
    </w:p>
    <w:p w14:paraId="1841DBF0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природа – эволюция, родная земля, заповедная природа, планета Земля, экологическое сознание;</w:t>
      </w:r>
    </w:p>
    <w:p w14:paraId="319F44C2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человечество – мир во всем мире, многообразие культур и народов, прогресс человечества, международное сотрудничество;</w:t>
      </w:r>
    </w:p>
    <w:p w14:paraId="461D844B" w14:textId="77777777" w:rsidR="009B2B9D" w:rsidRPr="00847BDA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духовно-нравственное развитие личности – 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целом;</w:t>
      </w:r>
    </w:p>
    <w:p w14:paraId="1110C751" w14:textId="48611A4A" w:rsidR="005E663D" w:rsidRPr="009B2B9D" w:rsidRDefault="009B2B9D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духовно - нравственное воспитание личности гражданина России – педагогически организованный процесс усвоения и принятия воспитанниками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сообщества.</w:t>
      </w:r>
    </w:p>
    <w:p w14:paraId="66A5BA5A" w14:textId="77777777" w:rsidR="005E663D" w:rsidRDefault="005E663D" w:rsidP="001818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BE89B4" w14:textId="46DBEFD7" w:rsidR="005E663D" w:rsidRPr="005E663D" w:rsidRDefault="00824A6D" w:rsidP="001818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</w:t>
      </w:r>
      <w:r w:rsidR="005E663D" w:rsidRPr="005E6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Цель и задачи воспитания.</w:t>
      </w:r>
    </w:p>
    <w:p w14:paraId="3DB58C64" w14:textId="014B90D1" w:rsidR="005E663D" w:rsidRDefault="005E663D" w:rsidP="0018180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63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работа в ДОУ сложна и многообразна: это воспитание в процессе совместной жизнедеятельности детей и взрослых, воспитание в детском коллективе, педагогическая поддержка, социальная защита, многообразная воспитательная работа. Одним из факторов, влияющих на становление личности, является воспитание.</w:t>
      </w:r>
    </w:p>
    <w:p w14:paraId="4AFF3FE6" w14:textId="794DEA6F" w:rsidR="009B2B9D" w:rsidRDefault="009B2B9D" w:rsidP="0018180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0C4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0C47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proofErr w:type="gramEnd"/>
      <w:r w:rsidR="000C4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программой целью МБДОУ детского сада №1 ст. Милютинская является обеспечение полноценного </w:t>
      </w:r>
    </w:p>
    <w:p w14:paraId="5F1D7CD7" w14:textId="094B34BA" w:rsidR="000C478B" w:rsidRDefault="000C478B" w:rsidP="00181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радостного проживания личности ребенка, через поддержку естественных процессов развития, воспитания.</w:t>
      </w:r>
    </w:p>
    <w:p w14:paraId="7A485A2E" w14:textId="5A198F22" w:rsidR="009B2B9D" w:rsidRDefault="000C478B" w:rsidP="00181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этого формируется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7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цель воспитания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саду:</w:t>
      </w:r>
    </w:p>
    <w:p w14:paraId="277557F7" w14:textId="0BE40D39" w:rsidR="000C478B" w:rsidRDefault="000C478B" w:rsidP="00181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общей культуры личности детей, в том числе ценностей здорового образа жизни, развития их социальных, нравственных, этетических, интеллектуальных, физических качеств, инициативности, самостоятельности и ответственности.</w:t>
      </w:r>
    </w:p>
    <w:p w14:paraId="63F21A56" w14:textId="77777777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цель ориентирует педагогических работников МБДОУ не на обеспечение соответствия личности воспитанника единому уровню воспитанности, а на обеспечение позитивной динамики развития его личности. В связи с этим важно сочетание усилий педагога по развитию личности воспитанников и усилий самого ребенка по своему саморазвитию. Их сотрудничество, партнерские отношения являются важным фактором успеха в достижении цели.</w:t>
      </w:r>
    </w:p>
    <w:p w14:paraId="59E93E11" w14:textId="0018F9F6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Конкретизация общей цели воспитания, применительно к возрастным особенностям воспитанников, позволяет выделить в ней следующие задачи, выполнение которых необходимо реализовывать на разных этапах дошкольного образования детей от 2 до 7 лет:</w:t>
      </w:r>
    </w:p>
    <w:p w14:paraId="63FEF06F" w14:textId="5BED50C6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 Поддержка традиций МБДОУ детского сада №1 ст. Милютинская в проведении социальн</w:t>
      </w:r>
      <w:proofErr w:type="gramStart"/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значимых образовательных и досуговых мероприятий.</w:t>
      </w:r>
    </w:p>
    <w:p w14:paraId="465ABF7F" w14:textId="77777777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 Создание благоприятных условий для гармоничного развития каждого ребенка в соответствии с его возрастными, гендерными, индивидуальными особенностями и склонностями.</w:t>
      </w:r>
    </w:p>
    <w:p w14:paraId="22713791" w14:textId="77777777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 Формирование общей культуры личности ребенка, в том числе ценностей здорового и устойчивого образа жизни, инициативности, самостоятельности и ответственности, активной жизненной позиции.</w:t>
      </w:r>
    </w:p>
    <w:p w14:paraId="6C6D73A4" w14:textId="77777777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 Воспитание у ребенка чувства собственного достоинства, патриотических чувств, любви к Родине, гордости за ее достижения на основе духовно-нравственных и социокультурных ценностей и принятых в обществе правил, и норм поведения в интересах человека, семьи, общества.</w:t>
      </w:r>
    </w:p>
    <w:p w14:paraId="3DFA3CBC" w14:textId="77777777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 Развитие бережного отношения к природе, обеспечение осознания детьми природы как необходимой и незаменимой среды обитания человека.</w:t>
      </w:r>
    </w:p>
    <w:p w14:paraId="43F8D056" w14:textId="77777777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 Целенаправленное формирование у детей трудолюбия, уважения к людям труда, позитивного отношения к труду, развитие трудовых действий и навыков.</w:t>
      </w:r>
    </w:p>
    <w:p w14:paraId="3B5D5D7E" w14:textId="77777777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7.    Использование воспитательного ресурса развивающей предметно-пространственной среды МБДОУ.</w:t>
      </w:r>
    </w:p>
    <w:p w14:paraId="07D873FB" w14:textId="31A8D943" w:rsidR="000C478B" w:rsidRPr="00DC5939" w:rsidRDefault="000C478B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8.    Установление партнерских взаимоотношений МБДОУ с семьей, оказание психолого-педагогической поддержки, повышение компетентности родителей (законных представителей) воспитанников в вопросах воспитания, развития и образования детей.</w:t>
      </w:r>
    </w:p>
    <w:p w14:paraId="7A532CFF" w14:textId="77777777" w:rsidR="000C478B" w:rsidRDefault="000C478B" w:rsidP="001818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C66E7" w14:textId="35A3B74E" w:rsidR="007E6976" w:rsidRDefault="00824A6D" w:rsidP="0018180A">
      <w:pPr>
        <w:rPr>
          <w:rFonts w:ascii="Times New Roman" w:hAnsi="Times New Roman" w:cs="Times New Roman"/>
          <w:b/>
          <w:sz w:val="28"/>
          <w:szCs w:val="28"/>
        </w:rPr>
      </w:pPr>
      <w:r w:rsidRPr="00824A6D">
        <w:rPr>
          <w:rFonts w:ascii="Times New Roman" w:hAnsi="Times New Roman" w:cs="Times New Roman"/>
          <w:b/>
          <w:sz w:val="28"/>
          <w:szCs w:val="28"/>
        </w:rPr>
        <w:t>1.4.</w:t>
      </w:r>
      <w:r w:rsidR="00DC5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Принципы и подходы к формированию Программы воспитания.</w:t>
      </w:r>
    </w:p>
    <w:p w14:paraId="7724A2AD" w14:textId="77777777" w:rsidR="00824A6D" w:rsidRDefault="00824A6D" w:rsidP="00181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воспитания в МБДОУ основывается на следующих принципах взаимодействия педагогических работников и воспитанников:</w:t>
      </w:r>
    </w:p>
    <w:p w14:paraId="5381C33A" w14:textId="77777777" w:rsidR="00824A6D" w:rsidRDefault="00824A6D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230">
        <w:rPr>
          <w:rFonts w:ascii="Times New Roman" w:hAnsi="Times New Roman" w:cs="Times New Roman"/>
          <w:i/>
          <w:sz w:val="28"/>
          <w:szCs w:val="28"/>
          <w:u w:val="single"/>
        </w:rPr>
        <w:t>Принцип научности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предполагает:</w:t>
      </w:r>
    </w:p>
    <w:p w14:paraId="342B75FE" w14:textId="77777777" w:rsidR="00824A6D" w:rsidRDefault="00824A6D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-отражение в содержании воспитания основных закономерностей развития социальных объектов;</w:t>
      </w:r>
    </w:p>
    <w:p w14:paraId="025A56A9" w14:textId="77777777" w:rsidR="00824A6D" w:rsidRDefault="00824A6D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-возможность усвоения знаний на уровне первоначальных  дифференцированных и обобщенных представлений;</w:t>
      </w:r>
    </w:p>
    <w:p w14:paraId="5273237E" w14:textId="64BC0E9D" w:rsidR="005A2230" w:rsidRPr="005A2230" w:rsidRDefault="00824A6D" w:rsidP="00181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-формирование основ научного мировоз</w:t>
      </w:r>
      <w:r w:rsidR="005A2230">
        <w:rPr>
          <w:rFonts w:ascii="Times New Roman" w:hAnsi="Times New Roman" w:cs="Times New Roman"/>
          <w:sz w:val="28"/>
          <w:szCs w:val="28"/>
        </w:rPr>
        <w:t>зрения.</w:t>
      </w:r>
    </w:p>
    <w:p w14:paraId="26258AD1" w14:textId="77777777" w:rsidR="00824A6D" w:rsidRDefault="00824A6D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230">
        <w:rPr>
          <w:rFonts w:ascii="Times New Roman" w:hAnsi="Times New Roman" w:cs="Times New Roman"/>
          <w:i/>
          <w:sz w:val="28"/>
          <w:szCs w:val="28"/>
          <w:u w:val="single"/>
        </w:rPr>
        <w:t>Принцип доступности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адаптаци</w:t>
      </w:r>
      <w:r w:rsidR="000A1AFC">
        <w:rPr>
          <w:rFonts w:ascii="Times New Roman" w:hAnsi="Times New Roman" w:cs="Times New Roman"/>
          <w:sz w:val="28"/>
          <w:szCs w:val="28"/>
        </w:rPr>
        <w:t>ю научного знания к специфике особенностей личностного развития детей дошкольного возраста:</w:t>
      </w:r>
    </w:p>
    <w:p w14:paraId="094B38F0" w14:textId="77777777" w:rsidR="000A1AFC" w:rsidRDefault="000A1AFC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-возрастных;</w:t>
      </w:r>
    </w:p>
    <w:p w14:paraId="25D40DD4" w14:textId="77777777" w:rsidR="000A1AFC" w:rsidRDefault="000A1AFC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-половых;</w:t>
      </w:r>
    </w:p>
    <w:p w14:paraId="53235229" w14:textId="77777777" w:rsidR="000A1AFC" w:rsidRDefault="000A1AFC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-национальных;</w:t>
      </w:r>
    </w:p>
    <w:p w14:paraId="4AEEC722" w14:textId="1D8990BA" w:rsidR="005A2230" w:rsidRPr="005A2230" w:rsidRDefault="000A1AFC" w:rsidP="00181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-этнических.</w:t>
      </w:r>
    </w:p>
    <w:p w14:paraId="455A3B78" w14:textId="77777777" w:rsidR="000A1AFC" w:rsidRDefault="000A1AFC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230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Принцип </w:t>
      </w:r>
      <w:proofErr w:type="spellStart"/>
      <w:r w:rsidRPr="005A2230">
        <w:rPr>
          <w:rFonts w:ascii="Times New Roman" w:hAnsi="Times New Roman" w:cs="Times New Roman"/>
          <w:i/>
          <w:sz w:val="28"/>
          <w:szCs w:val="28"/>
          <w:u w:val="single"/>
        </w:rPr>
        <w:t>прогностичности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ориентирует:</w:t>
      </w:r>
    </w:p>
    <w:p w14:paraId="31A83573" w14:textId="77777777" w:rsidR="000A1AFC" w:rsidRDefault="000A1AFC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осознанное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восприятия детьми предлагаемого содержания;</w:t>
      </w:r>
    </w:p>
    <w:p w14:paraId="1D1741DD" w14:textId="77777777" w:rsidR="000A1AFC" w:rsidRDefault="000A1AFC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-возможное его использование в качестве аргументов в объяснении своих поступков, отношений в сфере социального взаимодействия;</w:t>
      </w:r>
    </w:p>
    <w:p w14:paraId="4BCBA137" w14:textId="4181F46E" w:rsidR="005A2230" w:rsidRPr="005A2230" w:rsidRDefault="000A1AFC" w:rsidP="00181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-проявление потребностей и мотивов социально-значимого и одобряемого поведения.</w:t>
      </w:r>
    </w:p>
    <w:p w14:paraId="5DF49485" w14:textId="77777777" w:rsidR="000A1AFC" w:rsidRDefault="008725FE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230">
        <w:rPr>
          <w:rFonts w:ascii="Times New Roman" w:hAnsi="Times New Roman" w:cs="Times New Roman"/>
          <w:i/>
          <w:sz w:val="28"/>
          <w:szCs w:val="28"/>
          <w:u w:val="single"/>
        </w:rPr>
        <w:t>Принцип последовательности и концентричности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14:paraId="0AF28E7B" w14:textId="77777777" w:rsidR="008725FE" w:rsidRDefault="008725FE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-постепенное обогащение содержания различных видов социальной культуры по темам, блокам, разделам;</w:t>
      </w:r>
    </w:p>
    <w:p w14:paraId="1650C832" w14:textId="77777777" w:rsidR="008725FE" w:rsidRDefault="008725FE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-возвращение к ранее пройденным темам на более высоком уровне формирования знаний: от элементарных представлений по отдельным признакам к обобщенным представлениям по системе существенных признаков;</w:t>
      </w:r>
    </w:p>
    <w:p w14:paraId="559EEEAB" w14:textId="318AF707" w:rsidR="005A2230" w:rsidRPr="005A2230" w:rsidRDefault="008725FE" w:rsidP="00181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-познание объектов социального мира в процессе их исторического развития.</w:t>
      </w:r>
    </w:p>
    <w:p w14:paraId="4E673023" w14:textId="3B33A3EE" w:rsidR="005A2230" w:rsidRDefault="005A2230" w:rsidP="00181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230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Принцип системности </w:t>
      </w:r>
      <w:r w:rsidRPr="005A2230">
        <w:rPr>
          <w:rFonts w:ascii="Times New Roman" w:hAnsi="Times New Roman" w:cs="Times New Roman"/>
          <w:sz w:val="28"/>
          <w:szCs w:val="28"/>
        </w:rPr>
        <w:t>предполагает формирование у дошкольников обобщенного представления о социальном мире как системе систем, в котором все объекты, процессы, явления, поступки, переживания людей находятся во взаимосвязи и взаимозависимости.</w:t>
      </w:r>
    </w:p>
    <w:p w14:paraId="67AE7CF0" w14:textId="77777777" w:rsidR="005A2230" w:rsidRDefault="005A2230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2A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Принцип </w:t>
      </w:r>
      <w:proofErr w:type="spellStart"/>
      <w:r w:rsidRPr="00AE02A3">
        <w:rPr>
          <w:rFonts w:ascii="Times New Roman" w:hAnsi="Times New Roman" w:cs="Times New Roman"/>
          <w:i/>
          <w:sz w:val="28"/>
          <w:szCs w:val="28"/>
          <w:u w:val="single"/>
        </w:rPr>
        <w:t>интегративности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предусматривает возможность:</w:t>
      </w:r>
    </w:p>
    <w:p w14:paraId="2BFBF54E" w14:textId="77777777" w:rsidR="005A2230" w:rsidRDefault="005A2230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-использовать содержание социальной культуры в разных образовательных областях (познавательное, речевое, художественно-эстетическое, физическое развитие);</w:t>
      </w:r>
    </w:p>
    <w:p w14:paraId="6D1A46F1" w14:textId="4724B9E0" w:rsidR="00AE02A3" w:rsidRPr="00AE02A3" w:rsidRDefault="005A2230" w:rsidP="00181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-реализовывать его в разных видах деятельности.</w:t>
      </w:r>
    </w:p>
    <w:p w14:paraId="24208683" w14:textId="77777777" w:rsidR="005A2230" w:rsidRDefault="005A2230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2A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Принцип </w:t>
      </w:r>
      <w:proofErr w:type="spellStart"/>
      <w:r w:rsidRPr="00AE02A3">
        <w:rPr>
          <w:rFonts w:ascii="Times New Roman" w:hAnsi="Times New Roman" w:cs="Times New Roman"/>
          <w:i/>
          <w:sz w:val="28"/>
          <w:szCs w:val="28"/>
          <w:u w:val="single"/>
        </w:rPr>
        <w:t>культуросообразности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регионализма обеспечивает становление различных</w:t>
      </w:r>
      <w:r w:rsidR="00AE02A3">
        <w:rPr>
          <w:rFonts w:ascii="Times New Roman" w:hAnsi="Times New Roman" w:cs="Times New Roman"/>
          <w:sz w:val="28"/>
          <w:szCs w:val="28"/>
        </w:rPr>
        <w:t xml:space="preserve"> сфер самосознания ребенка на основе:</w:t>
      </w:r>
    </w:p>
    <w:p w14:paraId="0ED505EB" w14:textId="77777777" w:rsidR="00AE02A3" w:rsidRDefault="00AE02A3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-культуры своего народа;</w:t>
      </w:r>
    </w:p>
    <w:p w14:paraId="1D50AFF0" w14:textId="77777777" w:rsidR="00AE02A3" w:rsidRDefault="00AE02A3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-ближайшего социального окружения;</w:t>
      </w:r>
    </w:p>
    <w:p w14:paraId="3B7A3A11" w14:textId="77777777" w:rsidR="00AE02A3" w:rsidRPr="005A2230" w:rsidRDefault="00AE02A3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-познания историко-географических, этнических особенностей социальной действительности своего региона.</w:t>
      </w:r>
    </w:p>
    <w:p w14:paraId="5B127AA3" w14:textId="77777777" w:rsidR="005A2230" w:rsidRDefault="005A2230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F79E99" w14:textId="77777777" w:rsidR="00AE02A3" w:rsidRPr="00AE02A3" w:rsidRDefault="00AE02A3" w:rsidP="001818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02A3">
        <w:rPr>
          <w:rFonts w:ascii="Times New Roman" w:hAnsi="Times New Roman" w:cs="Times New Roman"/>
          <w:b/>
          <w:sz w:val="28"/>
          <w:szCs w:val="28"/>
        </w:rPr>
        <w:t>1.5. Планируемые результаты освоения Программы воспитания.</w:t>
      </w:r>
    </w:p>
    <w:p w14:paraId="2C8C3630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Дети на этапе окончания дошкольного детства способны быть:</w:t>
      </w:r>
    </w:p>
    <w:p w14:paraId="1A07AAC7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Любознательными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в детях развита и получает педагогическую поддержку любознательность, развиваются исследовательские навыки. Дети знают, как учиться самостоятельно и совместно с другими благодаря поддержке взрослых. Они готовы учиться с интересом и стремиться к приобретению знаний в учении на протяжении всей жизни.</w:t>
      </w:r>
    </w:p>
    <w:p w14:paraId="332F57E1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Обучаемыми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стремящимися к познанию нового, инициативными и самостоятельными: Дети активно интересуются явлениями и объектами окружающей действительности. Они развивают свою природную любознательность и познавательную активность, приобретая жизненные, практические навыки, необходимые для проведения исследований и проявления самостоятельности в совместной деятельности 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взрослыми и детьми. Они испытывают удовлетворение от получения новых знаний и умений и сохраняют стремление к познанию и получению новых впечатлений.</w:t>
      </w:r>
    </w:p>
    <w:p w14:paraId="3A4B266F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Эрудированными: дети обладают широким кругозором, имеют представление о социальном и природном 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окружении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обладают знаниями из различных областей и готовы к пополнению этих знаний.</w:t>
      </w:r>
    </w:p>
    <w:p w14:paraId="700E460A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Думающими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анализирующими: дети учатся проявлять инициативу в применении своих мыслительных навыков, проявляя при этом творчество, способны решать сложные проблемы адекватно возрасту. Они способны внимательно обдумывать свой опыт познания, оценить свои сильные и слабые стороны (с помощью взрослых, которые поддерживают их успешность в определенных видах деятельности). Стремятся содействовать своему образованию и личностному развитию.</w:t>
      </w:r>
    </w:p>
    <w:p w14:paraId="6EA1E60A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Физически активными и развитыми, стремящимися сохранить и укрепить свое здоровье: дети физически развиты в соответствии с возрастными и индивидуальными особенностями, физически активны, стремятся удовлетворить и развивать свои потребности в двигательной активности.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Они имеют представление о функционировании своего организма и условиях, необходимых для сохранения и укрепления своего здоровья. Они овладевают навыками безопасного поведения в быту, в природе и социуме.</w:t>
      </w:r>
    </w:p>
    <w:p w14:paraId="540309F0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Эффективно общающимися: дети обладают хорошо развитыми коммуникативными навыками, уверенно излагают информацию, выражают свои мысли и чувства на родном и государственном языке, используя разнообразные средства общения. Они эффективно работают в команде и с готовностью сотрудничают и взаимодействуют с другими.</w:t>
      </w:r>
    </w:p>
    <w:p w14:paraId="13A12338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Принципиальными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дети стремятся действовать честно, проявляя развитое чувство справедливости и уважения к достоинству личности, группы людей и общества.</w:t>
      </w:r>
    </w:p>
    <w:p w14:paraId="27D0C575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Объективными и непредвзятыми: дети понимают и ценят национальную культуру и гордятся традициями своей семьи и своего народа, открыты для взаимодействия с другими людьми (из других социальных групп, национальных сообществ). Способны к поиску разнообразных точек зрения.</w:t>
      </w:r>
    </w:p>
    <w:p w14:paraId="0F33D021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Любящими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свою семью, имеющими представление о малой и большой Родине: дети любят свою семью, принимают ее ценности; проявляют интерес к истории своей страны, своего края, своего народа и его традициям; эмоционально реагируют на государственные символы.</w:t>
      </w:r>
    </w:p>
    <w:p w14:paraId="51C4456C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Доброжелательными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заботливыми: детям свойственно сопереживание, эмоциональная рефлексия и уважение к чувствам и нуждам других людей. Они проявляют желание помочь другим людям, быть им полезными, стремятся привносить положительные изменения в жизнь других и заботиться об окружающих людях (прежде всего о близких и родных), о питомцах, о природе.</w:t>
      </w:r>
    </w:p>
    <w:p w14:paraId="71A82C5A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Социально 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адаптированными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дети соблюдают элементарные общепринятые нормы и правила поведения.</w:t>
      </w:r>
    </w:p>
    <w:p w14:paraId="5BBA7D04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Неравнодушными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дети проявляют сочувствие и уважение к другим людям.</w:t>
      </w:r>
    </w:p>
    <w:p w14:paraId="1C5AFA44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Гармонично развивающимися: дети понимают важность интеллектуальной, физической и эмоциональной гармонии для достижения 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благополучия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как для себя, так и для других. Они осознают взаимную зависимость с другими людьми и окружающим миром.</w:t>
      </w:r>
    </w:p>
    <w:p w14:paraId="693FC72F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Решительными</w:t>
      </w:r>
      <w:proofErr w:type="gramEnd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дети стремятся действовать самостоятельно, проявляют независимость, стремятся осваивать в процессе игровой и иной детской деятельности новые роли, идеи и способы деятельности.</w:t>
      </w:r>
    </w:p>
    <w:p w14:paraId="4EC95706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Успешное воспитание воспитанников в сфере личностного развития, которое обеспечит полноценную реализацию планируемых результатов Программы воспитания МБДОУ, возможно в случае выполнения добросовестной работы педагогических работников, направленной на достижение поставленной цели во всех видах детской деятельности, осуществляющейся в МБДОУ и в тесном сотрудничестве с семьями воспитанников по вопросам воспитания, развития и образования детей.</w:t>
      </w:r>
      <w:proofErr w:type="gramEnd"/>
    </w:p>
    <w:p w14:paraId="1D1C722D" w14:textId="77777777" w:rsidR="00AE02A3" w:rsidRPr="00847BDA" w:rsidRDefault="00AE02A3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Анализ достижения детьми от 2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 7 лет промежуточных результатов освоения Программы воспитания МБДОУ проводится ежегодно посредством педагогических наблюдений за воспитанием детей в сфере их личностного развития.</w:t>
      </w:r>
    </w:p>
    <w:p w14:paraId="6754D886" w14:textId="77777777" w:rsidR="00AE02A3" w:rsidRDefault="00AE02A3" w:rsidP="0018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038504" w14:textId="77777777" w:rsidR="00861879" w:rsidRDefault="00861879" w:rsidP="001818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1879">
        <w:rPr>
          <w:rFonts w:ascii="Times New Roman" w:hAnsi="Times New Roman" w:cs="Times New Roman"/>
          <w:b/>
          <w:sz w:val="28"/>
          <w:szCs w:val="28"/>
        </w:rPr>
        <w:t>2. Содержательный раздел.</w:t>
      </w:r>
    </w:p>
    <w:p w14:paraId="4B12B95A" w14:textId="3EA1ED9A" w:rsidR="00861879" w:rsidRDefault="00861879" w:rsidP="001818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EC39FE">
        <w:rPr>
          <w:rFonts w:ascii="Times New Roman" w:hAnsi="Times New Roman" w:cs="Times New Roman"/>
          <w:b/>
          <w:sz w:val="28"/>
          <w:szCs w:val="28"/>
        </w:rPr>
        <w:t xml:space="preserve"> Описание воспитательной деятельности в интеграции с содержанием образовательных областей.</w:t>
      </w:r>
    </w:p>
    <w:p w14:paraId="0B792A61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Содержание</w:t>
      </w:r>
      <w:r w:rsidRPr="00847BDA">
        <w:rPr>
          <w:rFonts w:ascii="Times New Roman" w:eastAsia="Times New Roman" w:hAnsi="Times New Roman" w:cs="Times New Roman"/>
          <w:color w:val="181818"/>
          <w:spacing w:val="55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Программы</w:t>
      </w:r>
      <w:r w:rsidRPr="00847BDA">
        <w:rPr>
          <w:rFonts w:ascii="Times New Roman" w:eastAsia="Times New Roman" w:hAnsi="Times New Roman" w:cs="Times New Roman"/>
          <w:color w:val="181818"/>
          <w:spacing w:val="54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воспитания</w:t>
      </w:r>
      <w:r w:rsidRPr="00847BDA">
        <w:rPr>
          <w:rFonts w:ascii="Times New Roman" w:eastAsia="Times New Roman" w:hAnsi="Times New Roman" w:cs="Times New Roman"/>
          <w:color w:val="181818"/>
          <w:spacing w:val="52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МБДОУ</w:t>
      </w:r>
      <w:r w:rsidRPr="00847BDA">
        <w:rPr>
          <w:rFonts w:ascii="Times New Roman" w:eastAsia="Times New Roman" w:hAnsi="Times New Roman" w:cs="Times New Roman"/>
          <w:color w:val="181818"/>
          <w:spacing w:val="53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обеспечивает</w:t>
      </w:r>
      <w:r w:rsidRPr="00847BDA">
        <w:rPr>
          <w:rFonts w:ascii="Times New Roman" w:eastAsia="Times New Roman" w:hAnsi="Times New Roman" w:cs="Times New Roman"/>
          <w:color w:val="181818"/>
          <w:spacing w:val="54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 личности,         мотивации и       способностей      детей в различных        видах деятельности:</w:t>
      </w:r>
    </w:p>
    <w:p w14:paraId="425B7280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игровая;</w:t>
      </w:r>
    </w:p>
    <w:p w14:paraId="4944793B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коммуникативная;</w:t>
      </w:r>
    </w:p>
    <w:p w14:paraId="62EBB961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познавательно-исследовательская;</w:t>
      </w:r>
    </w:p>
    <w:p w14:paraId="08339C21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восприятие художественной литературы и фольклора;</w:t>
      </w:r>
    </w:p>
    <w:p w14:paraId="3EF941F4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самообслуживание и элементарный бытовой труд;</w:t>
      </w:r>
    </w:p>
    <w:p w14:paraId="7B640EAB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конструирование из разного материала;</w:t>
      </w:r>
    </w:p>
    <w:p w14:paraId="4893BEF1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изобразительная;</w:t>
      </w:r>
    </w:p>
    <w:p w14:paraId="6710F119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музыкальная;</w:t>
      </w:r>
    </w:p>
    <w:p w14:paraId="0FFE4C36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двигательная.</w:t>
      </w:r>
    </w:p>
    <w:p w14:paraId="29BE7E53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охватывает следующие образовательные области:</w:t>
      </w:r>
    </w:p>
    <w:p w14:paraId="0C00ED4E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социально-коммуникативное развитие;</w:t>
      </w:r>
    </w:p>
    <w:p w14:paraId="1A9C70D3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познавательное развитие;</w:t>
      </w:r>
    </w:p>
    <w:p w14:paraId="7EA11DEC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речевое развитие;</w:t>
      </w:r>
    </w:p>
    <w:p w14:paraId="0605EDAF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художественно-эстетическое развитие;</w:t>
      </w:r>
    </w:p>
    <w:p w14:paraId="2C7C0B4C" w14:textId="77777777" w:rsidR="00DC5939" w:rsidRPr="00847BDA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физическое развитие.</w:t>
      </w:r>
    </w:p>
    <w:p w14:paraId="2DCA2958" w14:textId="4F3C7940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Дошкольное образование–процесс </w:t>
      </w:r>
      <w:proofErr w:type="gramStart"/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непрерывный</w:t>
      </w:r>
      <w:proofErr w:type="gramEnd"/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(ежеминутный) и реализуемый во всех режимных моментах (повседневная бытовая деятельность, игры, занятия, прогулки и т.д.). В МБДОУ воспитанники пребывают на протяжении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Именно поэтому воспитательный процесс должен осуществляться постоянно, выполняя поставленные задачи Программы воспитания МБДОУ. Процесс воспитания – это процесс формирования </w:t>
      </w: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морального сознания, нравственных чувств и привычек, нравственного поведения с первых лет жизни ребенка.</w:t>
      </w:r>
    </w:p>
    <w:p w14:paraId="3FA0DA6D" w14:textId="77777777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Дошкольный возраст – это период начального становления личности. К семи годам уже четко прослеживается направленность личности ребенка, как показатель уровня его нравственного развития.</w:t>
      </w:r>
    </w:p>
    <w:p w14:paraId="18E8700D" w14:textId="77777777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помнить, что воспитание–это процесс двусторонний. С одной стороны, он предполагает активное педагогическое воздействие на детей со стороны взрослых, с другой – активность детей, которая проявляется в их поступках, чувствах и отношениях. Поэтому, реализуя определённое содержание, используя различные методы нравственного воздействия, педагог должен внимательно анализировать результаты проделанной работы, достижения своих воспитанников.</w:t>
      </w:r>
    </w:p>
    <w:p w14:paraId="281F5E25" w14:textId="77777777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Ядро нравственности составляют нормы и правила поведения. Любовь к Родине, добросовестный труд – это неотъемлемые элементы сознания, чувств, поведения и взаимоотношений.</w:t>
      </w:r>
    </w:p>
    <w:p w14:paraId="566B667D" w14:textId="75586745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цели и задач данной Программы воспитания осуществляется в рамках нескольких направлений воспитательной работы МБДОУ, формирование которых в совокупности обеспечит полноценное и гармоничное развитие личности детей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7 лет:</w:t>
      </w:r>
    </w:p>
    <w:p w14:paraId="7147BA53" w14:textId="77777777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 Духовно-нравственное воспитание.</w:t>
      </w:r>
    </w:p>
    <w:p w14:paraId="67C3F816" w14:textId="77777777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 Гражданско-патриотическое воспитание.         </w:t>
      </w:r>
    </w:p>
    <w:p w14:paraId="64116099" w14:textId="77777777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 Трудовое воспитание.</w:t>
      </w:r>
    </w:p>
    <w:p w14:paraId="09B3AA0C" w14:textId="77777777" w:rsidR="00DC5939" w:rsidRP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 Экологическое воспитание.</w:t>
      </w:r>
    </w:p>
    <w:p w14:paraId="4C8F4761" w14:textId="1367FA71" w:rsidR="00DC5939" w:rsidRDefault="00DC5939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9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из перечисленных направлений воспитания существуют свои подразделы, которые тесно взаимосвязаны между собой и обеспечивают интеграцию воспитательной деятельности во все образовательные области и во все виды детской деятельности в образовательном процессе, согласно ООП МБДОУ.</w:t>
      </w:r>
    </w:p>
    <w:p w14:paraId="16FF6F36" w14:textId="605A19E5" w:rsidR="00E13900" w:rsidRDefault="00E13900" w:rsidP="0018180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D69A74" w14:textId="476EDE4F" w:rsidR="00BC63D1" w:rsidRPr="00847BDA" w:rsidRDefault="00BC63D1" w:rsidP="00181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</w:t>
      </w: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 Организационный раздел</w:t>
      </w:r>
    </w:p>
    <w:p w14:paraId="0BF04E5A" w14:textId="57905801" w:rsidR="00BC63D1" w:rsidRPr="00847BDA" w:rsidRDefault="00BC63D1" w:rsidP="00181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3.1. Материально-техническое обеспечение методическими</w:t>
      </w:r>
      <w:r w:rsidR="00513E6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847BDA">
        <w:rPr>
          <w:rFonts w:ascii="Times New Roman" w:eastAsia="Times New Roman" w:hAnsi="Times New Roman" w:cs="Times New Roman"/>
          <w:b/>
          <w:bCs/>
          <w:color w:val="181818"/>
          <w:spacing w:val="-67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материалами</w:t>
      </w:r>
      <w:r w:rsidRPr="00847BDA">
        <w:rPr>
          <w:rFonts w:ascii="Times New Roman" w:eastAsia="Times New Roman" w:hAnsi="Times New Roman" w:cs="Times New Roman"/>
          <w:b/>
          <w:bCs/>
          <w:color w:val="181818"/>
          <w:spacing w:val="-1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</w:t>
      </w:r>
      <w:r w:rsidRPr="00847BDA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  <w:lang w:eastAsia="ru-RU"/>
        </w:rPr>
        <w:t> </w:t>
      </w: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средствами воспитания</w:t>
      </w:r>
    </w:p>
    <w:p w14:paraId="1CFA8FFD" w14:textId="77777777" w:rsidR="00BC63D1" w:rsidRPr="00847BDA" w:rsidRDefault="00BC63D1" w:rsidP="00181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1B7616C4" w14:textId="53A72A4A" w:rsidR="00B91AA8" w:rsidRPr="00513E67" w:rsidRDefault="00B91AA8" w:rsidP="0018180A">
      <w:pPr>
        <w:shd w:val="clear" w:color="auto" w:fill="FFFFFF"/>
        <w:spacing w:after="0" w:line="240" w:lineRule="auto"/>
        <w:ind w:right="-2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создания развивающей предметно-пространственной среды в МБДОУ – обеспечить всестороннее развитие детей дошкольного возраста, в том числе и их нравственно развитие личности в социально-духовном плане, развития самостоятельности.</w:t>
      </w:r>
    </w:p>
    <w:p w14:paraId="70729118" w14:textId="77777777" w:rsidR="00BC63D1" w:rsidRPr="00513E67" w:rsidRDefault="00BC63D1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  <w:r w:rsidRPr="00513E6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обеспечивает:</w:t>
      </w:r>
    </w:p>
    <w:p w14:paraId="76354505" w14:textId="578CF940" w:rsidR="00BC63D1" w:rsidRPr="00513E67" w:rsidRDefault="00BC63D1" w:rsidP="0018180A">
      <w:pPr>
        <w:shd w:val="clear" w:color="auto" w:fill="FFFFFF"/>
        <w:spacing w:after="0" w:line="240" w:lineRule="auto"/>
        <w:ind w:right="-2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наличие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личностного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развития,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игровых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13E6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трудовых навыков;</w:t>
      </w:r>
    </w:p>
    <w:p w14:paraId="74A5C208" w14:textId="4F0E4A66" w:rsidR="00BC63D1" w:rsidRPr="00513E67" w:rsidRDefault="00BC63D1" w:rsidP="0018180A">
      <w:pPr>
        <w:shd w:val="clear" w:color="auto" w:fill="FFFFFF"/>
        <w:spacing w:after="0" w:line="240" w:lineRule="auto"/>
        <w:ind w:right="-2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 учёт</w:t>
      </w:r>
      <w:r w:rsidRPr="00513E6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возрастных</w:t>
      </w:r>
      <w:r w:rsidRPr="00513E6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513E6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возраста.</w:t>
      </w:r>
    </w:p>
    <w:p w14:paraId="1611986E" w14:textId="1503692C" w:rsidR="00BC63D1" w:rsidRPr="00513E67" w:rsidRDefault="00B91AA8" w:rsidP="0018180A">
      <w:pPr>
        <w:shd w:val="clear" w:color="auto" w:fill="FFFFFF"/>
        <w:spacing w:after="0" w:line="240" w:lineRule="auto"/>
        <w:ind w:right="-2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Наполняемость развивающей предметно-пространственной среды МБДОУ обеспечивает целостность воспитательного процесса в рамках реализации Программы воспитания:</w:t>
      </w:r>
    </w:p>
    <w:p w14:paraId="3C11809D" w14:textId="2D95B6CC" w:rsidR="00BC63D1" w:rsidRPr="00513E67" w:rsidRDefault="00BC63D1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подбор</w:t>
      </w:r>
      <w:r w:rsidRPr="00513E6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художественной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литературы;</w:t>
      </w:r>
    </w:p>
    <w:p w14:paraId="067FD9E9" w14:textId="16F77023" w:rsidR="00BC63D1" w:rsidRPr="00513E67" w:rsidRDefault="00BC63D1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-подбор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proofErr w:type="gramStart"/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ео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13E6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ау</w:t>
      </w:r>
      <w:proofErr w:type="gramEnd"/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материалов;</w:t>
      </w:r>
    </w:p>
    <w:p w14:paraId="672B7C7F" w14:textId="0EE9B9AC" w:rsidR="00513E67" w:rsidRDefault="00513E67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-подбор наглядно-демонстрационного материала (картины, плакаты, тематические иллюстрации);</w:t>
      </w:r>
    </w:p>
    <w:p w14:paraId="70CD04EA" w14:textId="7DF75F40" w:rsidR="00BC63D1" w:rsidRPr="00513E67" w:rsidRDefault="00B91AA8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-наличие демонстрационных технических средств (телевизор, ноутбук, колонки и т.д.);</w:t>
      </w:r>
    </w:p>
    <w:p w14:paraId="07E2FEB3" w14:textId="77777777" w:rsidR="00B91AA8" w:rsidRPr="00513E67" w:rsidRDefault="00B91AA8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C63D1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подбор оборудования для организации игровой деятельности</w:t>
      </w:r>
      <w:r w:rsidR="00BC63D1" w:rsidRPr="00513E67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  </w:t>
      </w:r>
    </w:p>
    <w:p w14:paraId="04427D1F" w14:textId="5C99807C" w:rsidR="00BC63D1" w:rsidRPr="00513E67" w:rsidRDefault="00BC63D1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(атрибуты для</w:t>
      </w:r>
      <w:r w:rsidRPr="00513E6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сюжетно-ролевых,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театральных,</w:t>
      </w:r>
      <w:r w:rsidRPr="00513E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дидактических</w:t>
      </w:r>
      <w:r w:rsidRPr="00513E6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 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игр);</w:t>
      </w:r>
    </w:p>
    <w:p w14:paraId="05C6C856" w14:textId="387ADE15" w:rsidR="00BC63D1" w:rsidRPr="00513E67" w:rsidRDefault="00B91AA8" w:rsidP="0018180A">
      <w:pPr>
        <w:shd w:val="clear" w:color="auto" w:fill="FFFFFF"/>
        <w:spacing w:after="0" w:line="240" w:lineRule="auto"/>
        <w:ind w:right="-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C63D1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</w:t>
      </w: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3D1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    для    организации    детской     </w:t>
      </w:r>
      <w:r w:rsidR="00BC63D1" w:rsidRPr="00513E6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трудовой</w:t>
      </w:r>
      <w:r w:rsidR="00BC63D1" w:rsidRPr="00513E67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> </w:t>
      </w:r>
      <w:r w:rsidR="00BC63D1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(самообслуживание,</w:t>
      </w:r>
      <w:r w:rsidR="00BC63D1" w:rsidRPr="00513E6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 </w:t>
      </w:r>
      <w:r w:rsidR="00BC63D1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бытовой труд,</w:t>
      </w:r>
      <w:r w:rsidR="00BC63D1" w:rsidRPr="00513E6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 </w:t>
      </w:r>
      <w:r w:rsidR="00BC63D1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ручной</w:t>
      </w:r>
      <w:r w:rsidR="00BC63D1" w:rsidRPr="00513E6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 </w:t>
      </w:r>
      <w:r w:rsidR="00BC63D1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труд).</w:t>
      </w:r>
    </w:p>
    <w:p w14:paraId="1FC5FB09" w14:textId="49E23661" w:rsidR="00B91AA8" w:rsidRPr="00513E67" w:rsidRDefault="00B91AA8" w:rsidP="0018180A">
      <w:pPr>
        <w:shd w:val="clear" w:color="auto" w:fill="FFFFFF"/>
        <w:spacing w:after="0" w:line="240" w:lineRule="auto"/>
        <w:ind w:right="-2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оснащение развивающей предметно-пространственной среды изменяется и дополняется в соответствии с возрастом воспитанников и календарным планом</w:t>
      </w:r>
      <w:r w:rsidR="00513E67" w:rsidRPr="00513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воспитательной работы МБДОУ на 2022-2023 учебный год.</w:t>
      </w:r>
    </w:p>
    <w:p w14:paraId="412299A6" w14:textId="77777777" w:rsidR="00BC63D1" w:rsidRPr="00513E67" w:rsidRDefault="00BC63D1" w:rsidP="00BC63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E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3413"/>
        <w:gridCol w:w="4517"/>
      </w:tblGrid>
      <w:tr w:rsidR="00513E67" w:rsidRPr="00513E67" w14:paraId="4BF8914B" w14:textId="77777777" w:rsidTr="00EA5CC2"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D3E22" w14:textId="77777777" w:rsidR="00BC63D1" w:rsidRPr="00513E67" w:rsidRDefault="00BC63D1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воспитательной работы</w:t>
            </w:r>
          </w:p>
        </w:tc>
        <w:tc>
          <w:tcPr>
            <w:tcW w:w="29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58D78" w14:textId="77777777" w:rsidR="00BC63D1" w:rsidRPr="00513E67" w:rsidRDefault="00BC63D1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11CBF" w14:textId="77777777" w:rsidR="00BC63D1" w:rsidRPr="00513E67" w:rsidRDefault="00BC63D1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Методическое обеспечение</w:t>
            </w:r>
          </w:p>
        </w:tc>
      </w:tr>
      <w:tr w:rsidR="00513E67" w:rsidRPr="00513E67" w14:paraId="4CF29BA7" w14:textId="77777777" w:rsidTr="00EA5CC2">
        <w:tc>
          <w:tcPr>
            <w:tcW w:w="1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D625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 нравственное воспитание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6127F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детьми норм и правил    поведения, формирование навыков правильного поведения в обществе, формирование у детей уважения к закону и правовой грамотности и</w:t>
            </w:r>
          </w:p>
          <w:p w14:paraId="0CA06FCD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культуры.</w:t>
            </w:r>
          </w:p>
        </w:tc>
        <w:tc>
          <w:tcPr>
            <w:tcW w:w="504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DC0E7" w14:textId="5B89446B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детские музыкальные инструменты;</w:t>
            </w:r>
          </w:p>
          <w:p w14:paraId="190DFE97" w14:textId="7D0C1504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уголки патриотического воспитания во всех групп</w:t>
            </w:r>
            <w:r w:rsidR="0073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AE94FFA" w14:textId="5A627BE4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-игровые центры, где созданы условия для развёртывания сюжетно ролевых игр с необходимой атрибутикой;</w:t>
            </w:r>
          </w:p>
          <w:p w14:paraId="53ADF7F8" w14:textId="22A8B14B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-русские народные костюмы;</w:t>
            </w:r>
          </w:p>
          <w:p w14:paraId="540ED03E" w14:textId="6490492B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-атрибуты для народных игр.</w:t>
            </w:r>
          </w:p>
          <w:p w14:paraId="5757AA9F" w14:textId="77B6F69F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-методические пособия (научная, методическая литература);</w:t>
            </w:r>
          </w:p>
          <w:p w14:paraId="67B2AF0E" w14:textId="1BC292B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-дидактический, наглядный и демонстрационный материал (альбомы «Моя родина-Россия», «Символика </w:t>
            </w:r>
            <w:proofErr w:type="spellStart"/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России»</w:t>
            </w:r>
            <w:proofErr w:type="gramStart"/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</w:t>
            </w:r>
            <w:proofErr w:type="spellEnd"/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промыслы», «Русские народные традиции», «Города-герои», «Моя семья», картинки и др.);</w:t>
            </w:r>
            <w:r w:rsidR="0073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художественная литература, разнообразные методические материалы (конспекты занятий, картотеки).</w:t>
            </w:r>
          </w:p>
        </w:tc>
      </w:tr>
      <w:tr w:rsidR="00513E67" w:rsidRPr="00513E67" w14:paraId="6C29C848" w14:textId="77777777" w:rsidTr="00EA5CC2">
        <w:tc>
          <w:tcPr>
            <w:tcW w:w="1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A4145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</w:t>
            </w:r>
            <w:proofErr w:type="gramStart"/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патриотическое воспитание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A140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         любви        к Родине, ее народам, армии,</w:t>
            </w:r>
          </w:p>
          <w:p w14:paraId="0A54DC09" w14:textId="12A681CA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социальным         институтам, культуре, развитие дружеского расположения к         людям         других национальностей, интереса к культуре разных народов.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9F931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E67" w:rsidRPr="00513E67" w14:paraId="4328222B" w14:textId="77777777" w:rsidTr="00EA5CC2">
        <w:tc>
          <w:tcPr>
            <w:tcW w:w="1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592F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B309F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и развитие бережного отношения к природе, обеспечение осознания детьми природы как незаменимой среды обитания человека.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27B7" w14:textId="57613C9C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-художественная и познавательная литература о природе;</w:t>
            </w:r>
          </w:p>
          <w:p w14:paraId="45417D4F" w14:textId="64CA7EA2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-классические русские народные сказки с красочными иллюстрациями;</w:t>
            </w:r>
          </w:p>
          <w:p w14:paraId="7C7113C4" w14:textId="056067BB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-цветные иллюстрации,</w:t>
            </w:r>
            <w:r w:rsidR="00A66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глобус, картины с изображением различных природных зон, времён года, трудовой деятельности человека в природе, диких и домашних животных, научно – познавательные фильмы;</w:t>
            </w:r>
          </w:p>
          <w:p w14:paraId="1F44A2B9" w14:textId="0B19B76A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каждой группе оформлен уголок природы</w:t>
            </w:r>
            <w:r w:rsidR="00A66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где находятся живые цветы, календарь природы, муляжи овощей и 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фруктов, инвентарь для ухода за растениями, иллюстрации, плакаты;</w:t>
            </w:r>
          </w:p>
          <w:p w14:paraId="27234B8E" w14:textId="114F3D3B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-организован «огород на окне» где выращиваю лук, чеснок, укроп, петрушка, огурцы, помидоры, цветы);</w:t>
            </w:r>
            <w:proofErr w:type="gramEnd"/>
          </w:p>
          <w:p w14:paraId="101650D8" w14:textId="30853A39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МБДОУ много клумб с цветами</w:t>
            </w:r>
            <w:r w:rsidR="00A66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Площадка служит местом для приобщения дошкольников к труду по уходу за растениями.</w:t>
            </w:r>
          </w:p>
        </w:tc>
      </w:tr>
      <w:tr w:rsidR="00513E67" w:rsidRPr="00513E67" w14:paraId="4377390E" w14:textId="77777777" w:rsidTr="00EA5CC2">
        <w:tc>
          <w:tcPr>
            <w:tcW w:w="1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3B232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Трудовое воспитание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81B8F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    у</w:t>
            </w:r>
          </w:p>
          <w:p w14:paraId="5CD5E5EF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воспитанников</w:t>
            </w:r>
          </w:p>
          <w:p w14:paraId="14E2E961" w14:textId="7D87EAB1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трудолюбия,</w:t>
            </w:r>
            <w:r w:rsidR="00A66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уважения   к профессиям,</w:t>
            </w:r>
          </w:p>
          <w:p w14:paraId="601FE2C3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         трудовых умений и навыков.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3958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 оформлены уголки дежурств;</w:t>
            </w:r>
          </w:p>
          <w:p w14:paraId="5AE3AB06" w14:textId="7BF631FB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имеется оборудование для труда детей по уходу за помещением: фартуки для накрывания столов к завтраку, обеду, полднику, ужину и последующей уборки;</w:t>
            </w:r>
          </w:p>
          <w:p w14:paraId="6B24FF03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ухода за помещением и вещами;</w:t>
            </w:r>
          </w:p>
          <w:p w14:paraId="0557FD45" w14:textId="08AA04D4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мытья игрушек и стирки кукольного белья, для работы в уголке природы; щетк</w:t>
            </w:r>
            <w:r w:rsidR="00A66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совок;</w:t>
            </w:r>
          </w:p>
          <w:p w14:paraId="1B9BF831" w14:textId="7AAC2F4A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инвентарь для уборки участка, работы на огороде и в цветнике: лопаты и грабли детские, метелка для очистки участка от сухих листьев и другого мусора;</w:t>
            </w:r>
          </w:p>
          <w:p w14:paraId="498D2526" w14:textId="14039ECF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предметы для ручного труда детей: бумага разной плотности, бросовый материал, природный материал;</w:t>
            </w:r>
          </w:p>
          <w:p w14:paraId="46D7093B" w14:textId="25CB871B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-наглядно-дидактический материал, настольно-печатные игры, картотеки по разным видам трудовой деятельности, картотеки по профессиям;</w:t>
            </w:r>
          </w:p>
          <w:p w14:paraId="428A01E3" w14:textId="77777777" w:rsidR="00BC63D1" w:rsidRPr="00513E67" w:rsidRDefault="00BC63D1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литература.</w:t>
            </w:r>
          </w:p>
        </w:tc>
      </w:tr>
    </w:tbl>
    <w:p w14:paraId="1810FB3B" w14:textId="77777777" w:rsidR="00A66CA8" w:rsidRDefault="00A66CA8" w:rsidP="008C60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01BCD838" w14:textId="77777777" w:rsidR="00A66CA8" w:rsidRDefault="00A66CA8" w:rsidP="00A66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9F4A13F" w14:textId="77777777" w:rsidR="00D7374A" w:rsidRDefault="00D7374A" w:rsidP="00D73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>К</w:t>
      </w:r>
      <w:r w:rsidR="00A66CA8" w:rsidRPr="0080138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>алендарный</w:t>
      </w:r>
      <w:r w:rsidR="00A66CA8" w:rsidRPr="00801386">
        <w:rPr>
          <w:rFonts w:ascii="Times New Roman" w:eastAsia="Times New Roman" w:hAnsi="Times New Roman" w:cs="Times New Roman"/>
          <w:b/>
          <w:bCs/>
          <w:color w:val="181818"/>
          <w:spacing w:val="-5"/>
          <w:sz w:val="40"/>
          <w:szCs w:val="40"/>
          <w:lang w:eastAsia="ru-RU"/>
        </w:rPr>
        <w:t> </w:t>
      </w:r>
      <w:r w:rsidR="00A66CA8" w:rsidRPr="0080138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>план</w:t>
      </w:r>
      <w:r w:rsidR="00A66CA8" w:rsidRPr="00801386">
        <w:rPr>
          <w:rFonts w:ascii="Times New Roman" w:eastAsia="Times New Roman" w:hAnsi="Times New Roman" w:cs="Times New Roman"/>
          <w:b/>
          <w:bCs/>
          <w:color w:val="181818"/>
          <w:spacing w:val="-6"/>
          <w:sz w:val="40"/>
          <w:szCs w:val="40"/>
          <w:lang w:eastAsia="ru-RU"/>
        </w:rPr>
        <w:t> </w:t>
      </w:r>
      <w:r w:rsidR="00A66CA8" w:rsidRPr="0080138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>воспитательной</w:t>
      </w:r>
      <w:r w:rsidR="00A66CA8" w:rsidRPr="00801386">
        <w:rPr>
          <w:rFonts w:ascii="Times New Roman" w:eastAsia="Times New Roman" w:hAnsi="Times New Roman" w:cs="Times New Roman"/>
          <w:b/>
          <w:bCs/>
          <w:color w:val="181818"/>
          <w:spacing w:val="-2"/>
          <w:sz w:val="40"/>
          <w:szCs w:val="40"/>
          <w:lang w:eastAsia="ru-RU"/>
        </w:rPr>
        <w:t> </w:t>
      </w:r>
      <w:r w:rsidR="00A66CA8" w:rsidRPr="0080138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>работы</w:t>
      </w:r>
    </w:p>
    <w:p w14:paraId="602DC8AC" w14:textId="41B7B732" w:rsidR="00A66CA8" w:rsidRPr="00D7374A" w:rsidRDefault="00D7374A" w:rsidP="00D73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7374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 2022-2023 учебный год.</w:t>
      </w:r>
      <w:r w:rsidR="00A66CA8" w:rsidRPr="00D7374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5778652B" w14:textId="7B623E45" w:rsidR="00A66CA8" w:rsidRPr="00D7374A" w:rsidRDefault="00A66CA8" w:rsidP="00A66CA8">
      <w:pPr>
        <w:shd w:val="clear" w:color="auto" w:fill="FFFFFF"/>
        <w:spacing w:after="0" w:line="240" w:lineRule="auto"/>
        <w:ind w:left="316" w:right="265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Календарный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план воспитательной работы МБДОУ</w:t>
      </w:r>
      <w:r w:rsidR="008C603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детский сад №1 ст. Милютинская</w:t>
      </w:r>
      <w:bookmarkStart w:id="0" w:name="_GoBack"/>
      <w:bookmarkEnd w:id="0"/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составлен с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целью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конкретизации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 и видов воспитательных мероприятий, проводимых в 202</w:t>
      </w:r>
      <w:r w:rsidR="00801386"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/2</w:t>
      </w:r>
      <w:r w:rsidR="00801386"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учебном году. Календарный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план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разделен по направлениям, которые отражают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воспитательную работу в соответствии с</w:t>
      </w:r>
      <w:r w:rsidRPr="00D7374A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рабочей</w:t>
      </w:r>
      <w:r w:rsidRPr="00D7374A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Программой воспитания</w:t>
      </w:r>
      <w:r w:rsidRPr="00D7374A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lang w:eastAsia="ru-RU"/>
        </w:rPr>
        <w:t> 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МБДОУ</w:t>
      </w:r>
      <w:r w:rsidRPr="00D7374A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lang w:eastAsia="ru-RU"/>
        </w:rPr>
        <w:t> </w:t>
      </w:r>
      <w:r w:rsidR="00801386"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№1 ст. Милютинская</w:t>
      </w:r>
      <w:r w:rsidRPr="00D737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14:paraId="40CE1809" w14:textId="77777777" w:rsidR="00A66CA8" w:rsidRPr="00847BDA" w:rsidRDefault="00A66CA8" w:rsidP="00A66CA8">
      <w:pPr>
        <w:shd w:val="clear" w:color="auto" w:fill="FFFFFF"/>
        <w:spacing w:after="0" w:line="240" w:lineRule="auto"/>
        <w:ind w:left="316" w:right="265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21"/>
        <w:gridCol w:w="5709"/>
        <w:gridCol w:w="2370"/>
      </w:tblGrid>
      <w:tr w:rsidR="00A66CA8" w:rsidRPr="00847BDA" w14:paraId="4A087CD3" w14:textId="77777777" w:rsidTr="00801386">
        <w:tc>
          <w:tcPr>
            <w:tcW w:w="1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CDCF3" w14:textId="77777777" w:rsidR="00A66CA8" w:rsidRPr="00847BDA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B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      </w:t>
            </w:r>
          </w:p>
        </w:tc>
        <w:tc>
          <w:tcPr>
            <w:tcW w:w="5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1B48" w14:textId="77777777" w:rsidR="00A66CA8" w:rsidRPr="00847BDA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B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Мероприятие    </w:t>
            </w:r>
          </w:p>
        </w:tc>
        <w:tc>
          <w:tcPr>
            <w:tcW w:w="23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4A485" w14:textId="77777777" w:rsidR="00A66CA8" w:rsidRPr="00847BDA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B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801386" w:rsidRPr="00847BDA" w14:paraId="7C32C89B" w14:textId="6F4A52F7" w:rsidTr="00A32C8C">
        <w:tc>
          <w:tcPr>
            <w:tcW w:w="990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DCDA3" w14:textId="39615781" w:rsidR="00801386" w:rsidRPr="00847BDA" w:rsidRDefault="00801386" w:rsidP="0080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B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Духовно- нравственное воспитание</w:t>
            </w:r>
          </w:p>
        </w:tc>
      </w:tr>
      <w:tr w:rsidR="00801386" w:rsidRPr="00847BDA" w14:paraId="17EE82F3" w14:textId="60E8EB02" w:rsidTr="00801386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91384" w14:textId="19DD42FA" w:rsidR="00801386" w:rsidRPr="00801386" w:rsidRDefault="0080138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573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AA7E5" w14:textId="61643025" w:rsidR="00801386" w:rsidRPr="00801386" w:rsidRDefault="00801386" w:rsidP="0080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День знаний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28C96DF" w14:textId="6F02AD1B" w:rsidR="00801386" w:rsidRPr="00801386" w:rsidRDefault="0080138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141326" w:rsidRPr="00847BDA" w14:paraId="06343B85" w14:textId="77777777" w:rsidTr="00801386"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60D0" w14:textId="27A1B056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сентября</w:t>
            </w:r>
          </w:p>
        </w:tc>
        <w:tc>
          <w:tcPr>
            <w:tcW w:w="573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7BF344" w14:textId="7888E86C" w:rsidR="00141326" w:rsidRDefault="00141326" w:rsidP="0080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День работника дошкольного образования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303A2A" w14:textId="37496F0C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11A3CB80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6E0CA" w14:textId="1BBE9E61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A703D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Фотовыставка «Хорошо нам рядышком с дедушкой и бабушкой»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993F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141326" w:rsidRPr="00847BDA" w14:paraId="367B4A91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E3C9" w14:textId="1715439D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октября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BA282" w14:textId="288E4F03" w:rsidR="00141326" w:rsidRPr="00801386" w:rsidRDefault="00141326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отца в России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C19D" w14:textId="77777777" w:rsidR="0014132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  <w:p w14:paraId="6866453E" w14:textId="6748C6F1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</w:t>
            </w:r>
          </w:p>
        </w:tc>
      </w:tr>
      <w:tr w:rsidR="00A66CA8" w:rsidRPr="00847BDA" w14:paraId="3CBEA612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29729" w14:textId="662242AF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DD96E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день «День Матери»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B537C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73D39998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DB33" w14:textId="7FA662D4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72B7E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газет «Мамочке любимой»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C2CE8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141326" w:rsidRPr="00847BDA" w14:paraId="173D46CD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4106" w14:textId="3D0BBAE2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 2023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85D06" w14:textId="2C36868B" w:rsidR="00141326" w:rsidRPr="00801386" w:rsidRDefault="00141326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родного языка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55A7D" w14:textId="42D45F42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4E582150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849D7" w14:textId="4FD85EF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58D0F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день «Международный женский день»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124A8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767A517D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2E390" w14:textId="760A8A8A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0DB8F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к 8 марта «Поздравляем наших мам»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3EB64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</w:t>
            </w:r>
          </w:p>
        </w:tc>
      </w:tr>
      <w:tr w:rsidR="00A66CA8" w:rsidRPr="00847BDA" w14:paraId="11DC0570" w14:textId="77777777" w:rsidTr="00D7374A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51368" w14:textId="61904BF0" w:rsidR="00A66CA8" w:rsidRPr="00801386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апреля 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654E" w14:textId="7E2BD8B3" w:rsidR="00A66CA8" w:rsidRPr="00801386" w:rsidRDefault="00D7374A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Земли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7B3B" w14:textId="77777777" w:rsidR="00A66CA8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  <w:p w14:paraId="55394A16" w14:textId="4318CAA3" w:rsidR="00D7374A" w:rsidRPr="00801386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</w:t>
            </w:r>
          </w:p>
        </w:tc>
      </w:tr>
      <w:tr w:rsidR="00A66CA8" w:rsidRPr="00847BDA" w14:paraId="45227AC9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4C30" w14:textId="62E4DE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CB79D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Развлечение «День юмора и смеха»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CC446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групп, муз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</w:tr>
      <w:tr w:rsidR="00141326" w:rsidRPr="00847BDA" w14:paraId="03B6E41F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9C8E" w14:textId="4887532D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июня 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F2AA" w14:textId="2DFC3A1B" w:rsidR="00141326" w:rsidRPr="00801386" w:rsidRDefault="00141326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защиты детей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F3FFE" w14:textId="404DF5DA" w:rsidR="00141326" w:rsidRPr="00801386" w:rsidRDefault="00141326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D7374A" w:rsidRPr="00847BDA" w14:paraId="288D3EB4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01948" w14:textId="246E3050" w:rsidR="00D7374A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июля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A404" w14:textId="27EC1E90" w:rsidR="00D7374A" w:rsidRDefault="00D7374A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семьи, любви и верности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D295D" w14:textId="77777777" w:rsidR="00D7374A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  <w:p w14:paraId="6CEF0484" w14:textId="7102449F" w:rsidR="00D7374A" w:rsidRPr="00801386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</w:t>
            </w:r>
          </w:p>
        </w:tc>
      </w:tr>
      <w:tr w:rsidR="00A66CA8" w:rsidRPr="00847BDA" w14:paraId="1BBDD71B" w14:textId="77777777" w:rsidTr="00801386">
        <w:tc>
          <w:tcPr>
            <w:tcW w:w="990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D4430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Гражданско-патриотическое воспитание</w:t>
            </w:r>
          </w:p>
        </w:tc>
      </w:tr>
      <w:tr w:rsidR="00A66CA8" w:rsidRPr="00847BDA" w14:paraId="0E5E9002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1EF56" w14:textId="47CC4B6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7AFDA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день «День народного единства»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21078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55D86BC9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749FB" w14:textId="4ECE0B0D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E174B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день «День защитника Отечества»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094C6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13410D42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E199" w14:textId="56EF0B1E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A93C8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Спортивно-музыкальное развлечение «День защитника Отечества»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43A65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699B9674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6B47" w14:textId="783A5DF6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E5584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Фольклорный праздник «Широкая Масленица»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370D0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групп, муз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</w:tr>
      <w:tr w:rsidR="00A66CA8" w:rsidRPr="00847BDA" w14:paraId="75F707B2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29901" w14:textId="49ACB29A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46F83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день «По тропам той войны»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6DE9D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1302DFA0" w14:textId="77777777" w:rsidTr="00801386">
        <w:tc>
          <w:tcPr>
            <w:tcW w:w="990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F2FA0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Трудовое воспитание</w:t>
            </w:r>
          </w:p>
        </w:tc>
      </w:tr>
      <w:tr w:rsidR="00A66CA8" w:rsidRPr="00847BDA" w14:paraId="4970AD0F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9B013" w14:textId="709620A4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B685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творчества «В гостях у королевы Осени»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02A1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7F73CF7C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F8BC" w14:textId="23A1854B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2076F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Галерея творчества «Символ 2022»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3FD94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4AF64125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BB525" w14:textId="7845DC4B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111E7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творчества «Путешествие по космическим далям»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88D01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43761B44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E03DA" w14:textId="3106A0B2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B31D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тематических композиций «Поклонимся великим тем годам»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22F1D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D7374A" w:rsidRPr="00847BDA" w14:paraId="01D1ED2A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EACA" w14:textId="1E9FCD57" w:rsidR="00D7374A" w:rsidRPr="00801386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июня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202C" w14:textId="65347BAE" w:rsidR="00D7374A" w:rsidRPr="00801386" w:rsidRDefault="00D7374A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молодежи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1F01" w14:textId="77777777" w:rsidR="00D7374A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  <w:p w14:paraId="1E5A1B31" w14:textId="279F3AE7" w:rsidR="00D7374A" w:rsidRPr="00801386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</w:t>
            </w:r>
          </w:p>
        </w:tc>
      </w:tr>
      <w:tr w:rsidR="00D7374A" w:rsidRPr="00847BDA" w14:paraId="67CFA206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D047" w14:textId="182CD8CC" w:rsidR="00D7374A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1533" w14:textId="62E8D338" w:rsidR="00D7374A" w:rsidRDefault="00D7374A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и скорби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AF5C" w14:textId="77777777" w:rsidR="00D7374A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  <w:p w14:paraId="57BC2476" w14:textId="5C9879C9" w:rsidR="00D7374A" w:rsidRPr="00801386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</w:p>
        </w:tc>
      </w:tr>
      <w:tr w:rsidR="00D7374A" w:rsidRPr="00847BDA" w14:paraId="79BBF312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BD05C" w14:textId="4E85237A" w:rsidR="00D7374A" w:rsidRDefault="00D7374A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августа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55CD" w14:textId="007CDFF8" w:rsidR="00D7374A" w:rsidRDefault="00D7374A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Государственного флага Российской Федерации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CBC0" w14:textId="77777777" w:rsidR="00D7374A" w:rsidRDefault="00D7374A" w:rsidP="00D7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  <w:p w14:paraId="63A98764" w14:textId="16257BE4" w:rsidR="00D7374A" w:rsidRPr="00801386" w:rsidRDefault="00D7374A" w:rsidP="00D7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</w:p>
        </w:tc>
      </w:tr>
      <w:tr w:rsidR="00A66CA8" w:rsidRPr="00847BDA" w14:paraId="2AF46EB3" w14:textId="77777777" w:rsidTr="00801386">
        <w:tc>
          <w:tcPr>
            <w:tcW w:w="990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CE3B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Экологическое воспитание</w:t>
            </w:r>
          </w:p>
        </w:tc>
      </w:tr>
      <w:tr w:rsidR="00A66CA8" w:rsidRPr="00847BDA" w14:paraId="3212D7B0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78484" w14:textId="190C908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3C4B3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«Осень»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DCD89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групп, муз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</w:t>
            </w:r>
          </w:p>
        </w:tc>
      </w:tr>
      <w:tr w:rsidR="00A66CA8" w:rsidRPr="00847BDA" w14:paraId="56ACBCBD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94964" w14:textId="3E60FA68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3B9F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«Покормите птиц зимой»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928BE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090FB5F1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195F2" w14:textId="446FF088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4558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Поэтический конкурс «Зимушка краса»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3868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6EA0B56C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38EF5" w14:textId="5340959A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0D84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«Весна шагает по планете»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369DA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A66CA8" w:rsidRPr="00847BDA" w14:paraId="7F9572E9" w14:textId="77777777" w:rsidTr="00801386">
        <w:tc>
          <w:tcPr>
            <w:tcW w:w="182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D949" w14:textId="06C7FC68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</w:t>
            </w:r>
            <w:r w:rsidR="00801386"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89278" w14:textId="77777777" w:rsidR="00A66CA8" w:rsidRPr="00801386" w:rsidRDefault="00A66CA8" w:rsidP="00EA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огорода на окне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7F457" w14:textId="77777777" w:rsidR="00A66CA8" w:rsidRPr="00801386" w:rsidRDefault="00A66CA8" w:rsidP="00EA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</w:tr>
    </w:tbl>
    <w:p w14:paraId="23665586" w14:textId="77777777" w:rsidR="00A66CA8" w:rsidRPr="00847BDA" w:rsidRDefault="00A66CA8" w:rsidP="00A66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27EBB957" w14:textId="77777777" w:rsidR="00A66CA8" w:rsidRDefault="00A66CA8" w:rsidP="00A66CA8"/>
    <w:p w14:paraId="6684BA26" w14:textId="77777777" w:rsidR="00A66CA8" w:rsidRPr="00861879" w:rsidRDefault="00A66CA8" w:rsidP="008618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66CA8" w:rsidRPr="00861879" w:rsidSect="00A705D4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00"/>
    <w:rsid w:val="000A1AFC"/>
    <w:rsid w:val="000C478B"/>
    <w:rsid w:val="00141326"/>
    <w:rsid w:val="0018180A"/>
    <w:rsid w:val="001856A0"/>
    <w:rsid w:val="00225EF6"/>
    <w:rsid w:val="00513E67"/>
    <w:rsid w:val="005A2230"/>
    <w:rsid w:val="005E663D"/>
    <w:rsid w:val="00731F49"/>
    <w:rsid w:val="007E6976"/>
    <w:rsid w:val="00801386"/>
    <w:rsid w:val="00824A6D"/>
    <w:rsid w:val="00861879"/>
    <w:rsid w:val="008725FE"/>
    <w:rsid w:val="008C603F"/>
    <w:rsid w:val="009B2B9D"/>
    <w:rsid w:val="00A66CA8"/>
    <w:rsid w:val="00A705D4"/>
    <w:rsid w:val="00AB264E"/>
    <w:rsid w:val="00AE02A3"/>
    <w:rsid w:val="00B91AA8"/>
    <w:rsid w:val="00BC63D1"/>
    <w:rsid w:val="00BF3737"/>
    <w:rsid w:val="00C30100"/>
    <w:rsid w:val="00C67BAE"/>
    <w:rsid w:val="00D7374A"/>
    <w:rsid w:val="00DC5939"/>
    <w:rsid w:val="00E13900"/>
    <w:rsid w:val="00E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A6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00"/>
  </w:style>
  <w:style w:type="paragraph" w:styleId="1">
    <w:name w:val="heading 1"/>
    <w:basedOn w:val="a"/>
    <w:next w:val="a"/>
    <w:link w:val="10"/>
    <w:uiPriority w:val="9"/>
    <w:qFormat/>
    <w:rsid w:val="00AB26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B26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26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64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B26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B26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B26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13900"/>
  </w:style>
  <w:style w:type="paragraph" w:styleId="a4">
    <w:name w:val="Normal (Web)"/>
    <w:basedOn w:val="a"/>
    <w:uiPriority w:val="99"/>
    <w:semiHidden/>
    <w:unhideWhenUsed/>
    <w:rsid w:val="00E1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3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0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13E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00"/>
  </w:style>
  <w:style w:type="paragraph" w:styleId="1">
    <w:name w:val="heading 1"/>
    <w:basedOn w:val="a"/>
    <w:next w:val="a"/>
    <w:link w:val="10"/>
    <w:uiPriority w:val="9"/>
    <w:qFormat/>
    <w:rsid w:val="00AB26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B26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26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64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B26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B26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B26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13900"/>
  </w:style>
  <w:style w:type="paragraph" w:styleId="a4">
    <w:name w:val="Normal (Web)"/>
    <w:basedOn w:val="a"/>
    <w:uiPriority w:val="99"/>
    <w:semiHidden/>
    <w:unhideWhenUsed/>
    <w:rsid w:val="00E1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3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0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13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4351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1</cp:lastModifiedBy>
  <cp:revision>7</cp:revision>
  <dcterms:created xsi:type="dcterms:W3CDTF">2022-07-07T07:54:00Z</dcterms:created>
  <dcterms:modified xsi:type="dcterms:W3CDTF">2022-10-03T07:54:00Z</dcterms:modified>
</cp:coreProperties>
</file>